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77777777" w:rsidR="00950A29" w:rsidRPr="00265B0B" w:rsidRDefault="00950A29" w:rsidP="00950A29">
      <w:pPr>
        <w:spacing w:before="240"/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1.2</w:t>
      </w:r>
      <w:r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2FC59C4C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947EF0" w:rsidRPr="00947EF0">
        <w:rPr>
          <w:rFonts w:asciiTheme="minorHAnsi" w:hAnsiTheme="minorHAnsi" w:cstheme="minorHAnsi"/>
          <w:b/>
          <w:kern w:val="0"/>
        </w:rPr>
        <w:t xml:space="preserve">łaźni wodnej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25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28"/>
        <w:gridCol w:w="5035"/>
        <w:gridCol w:w="3489"/>
      </w:tblGrid>
      <w:tr w:rsidR="00947EF0" w:rsidRPr="00F36DDD" w14:paraId="28A9C163" w14:textId="77777777" w:rsidTr="009B51CE">
        <w:tc>
          <w:tcPr>
            <w:tcW w:w="9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61B62CEB" w14:textId="77777777" w:rsidR="00947EF0" w:rsidRPr="00F36DDD" w:rsidRDefault="00947EF0" w:rsidP="009B51CE">
            <w:pPr>
              <w:spacing w:line="100" w:lineRule="atLeast"/>
              <w:jc w:val="center"/>
              <w:rPr>
                <w:szCs w:val="24"/>
              </w:rPr>
            </w:pPr>
            <w:r w:rsidRPr="00F36DDD">
              <w:rPr>
                <w:rFonts w:ascii="Arial" w:hAnsi="Arial" w:cs="Times New Roman"/>
                <w:b/>
                <w:bCs/>
                <w:szCs w:val="24"/>
              </w:rPr>
              <w:t>Łaźnia wodna, 1 sztuka</w:t>
            </w:r>
          </w:p>
          <w:p w14:paraId="24E60DBD" w14:textId="77777777" w:rsidR="00947EF0" w:rsidRPr="00F36DDD" w:rsidRDefault="00947EF0" w:rsidP="009B51CE">
            <w:pPr>
              <w:spacing w:line="100" w:lineRule="atLeast"/>
              <w:jc w:val="center"/>
              <w:rPr>
                <w:rFonts w:ascii="Arial" w:hAnsi="Arial"/>
                <w:b/>
                <w:bCs/>
                <w:szCs w:val="24"/>
              </w:rPr>
            </w:pPr>
          </w:p>
        </w:tc>
      </w:tr>
      <w:tr w:rsidR="00947EF0" w:rsidRPr="00F36DDD" w14:paraId="2389AC58" w14:textId="77777777" w:rsidTr="009B51CE">
        <w:tc>
          <w:tcPr>
            <w:tcW w:w="576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  <w:vAlign w:val="center"/>
          </w:tcPr>
          <w:p w14:paraId="136CAF83" w14:textId="77777777" w:rsidR="00947EF0" w:rsidRPr="00F36DDD" w:rsidRDefault="00947EF0" w:rsidP="009B51CE">
            <w:pPr>
              <w:rPr>
                <w:szCs w:val="24"/>
              </w:rPr>
            </w:pPr>
            <w:r w:rsidRPr="00F36DDD">
              <w:rPr>
                <w:rFonts w:ascii="Arial" w:hAnsi="Arial"/>
                <w:b/>
                <w:bCs/>
                <w:szCs w:val="24"/>
              </w:rPr>
              <w:t>Nazwa oferowanego urządzenia</w:t>
            </w:r>
          </w:p>
          <w:p w14:paraId="4B95DF13" w14:textId="77777777" w:rsidR="00947EF0" w:rsidRPr="00F36DDD" w:rsidRDefault="00947EF0" w:rsidP="009B51CE">
            <w:pPr>
              <w:rPr>
                <w:rFonts w:ascii="Arial" w:hAnsi="Arial"/>
                <w:szCs w:val="24"/>
              </w:rPr>
            </w:pP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4F9BB55E" w14:textId="77777777" w:rsidR="00947EF0" w:rsidRPr="00F36DDD" w:rsidRDefault="00947EF0" w:rsidP="009B51CE">
            <w:pPr>
              <w:snapToGrid w:val="0"/>
              <w:rPr>
                <w:rFonts w:ascii="Arial" w:hAnsi="Arial"/>
                <w:szCs w:val="24"/>
              </w:rPr>
            </w:pPr>
          </w:p>
        </w:tc>
      </w:tr>
      <w:tr w:rsidR="00947EF0" w:rsidRPr="00F36DDD" w14:paraId="45224F3E" w14:textId="77777777" w:rsidTr="009B51CE">
        <w:tc>
          <w:tcPr>
            <w:tcW w:w="576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  <w:vAlign w:val="center"/>
          </w:tcPr>
          <w:p w14:paraId="73A57399" w14:textId="77777777" w:rsidR="00947EF0" w:rsidRPr="00F36DDD" w:rsidRDefault="00947EF0" w:rsidP="009B51CE">
            <w:pPr>
              <w:rPr>
                <w:szCs w:val="24"/>
              </w:rPr>
            </w:pPr>
            <w:r w:rsidRPr="00F36DDD">
              <w:rPr>
                <w:rFonts w:ascii="Arial" w:hAnsi="Arial"/>
                <w:b/>
                <w:bCs/>
                <w:szCs w:val="24"/>
              </w:rPr>
              <w:t>Producent</w:t>
            </w:r>
          </w:p>
          <w:p w14:paraId="2D50A74C" w14:textId="77777777" w:rsidR="00947EF0" w:rsidRPr="00F36DDD" w:rsidRDefault="00947EF0" w:rsidP="009B51CE">
            <w:pPr>
              <w:rPr>
                <w:rFonts w:ascii="Arial" w:hAnsi="Arial"/>
                <w:szCs w:val="24"/>
              </w:rPr>
            </w:pP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0A2EEC0C" w14:textId="77777777" w:rsidR="00947EF0" w:rsidRPr="00F36DDD" w:rsidRDefault="00947EF0" w:rsidP="009B51CE">
            <w:pPr>
              <w:snapToGrid w:val="0"/>
              <w:rPr>
                <w:rFonts w:ascii="Arial" w:hAnsi="Arial"/>
                <w:szCs w:val="24"/>
              </w:rPr>
            </w:pPr>
          </w:p>
        </w:tc>
      </w:tr>
      <w:tr w:rsidR="00947EF0" w:rsidRPr="00F36DDD" w14:paraId="01D426FC" w14:textId="77777777" w:rsidTr="009B51CE">
        <w:tc>
          <w:tcPr>
            <w:tcW w:w="576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  <w:vAlign w:val="center"/>
          </w:tcPr>
          <w:p w14:paraId="5046D0EB" w14:textId="77777777" w:rsidR="00947EF0" w:rsidRPr="00F36DDD" w:rsidRDefault="00947EF0" w:rsidP="009B51CE">
            <w:pPr>
              <w:rPr>
                <w:szCs w:val="24"/>
              </w:rPr>
            </w:pPr>
            <w:r w:rsidRPr="00F36DDD">
              <w:rPr>
                <w:rFonts w:ascii="Arial" w:hAnsi="Arial"/>
                <w:b/>
                <w:bCs/>
                <w:szCs w:val="24"/>
              </w:rPr>
              <w:t>Typ/model/kod producenta</w:t>
            </w:r>
          </w:p>
          <w:p w14:paraId="47C9A794" w14:textId="77777777" w:rsidR="00947EF0" w:rsidRPr="00F36DDD" w:rsidRDefault="00947EF0" w:rsidP="009B51CE">
            <w:pPr>
              <w:rPr>
                <w:rFonts w:ascii="Arial" w:hAnsi="Arial"/>
                <w:szCs w:val="24"/>
              </w:rPr>
            </w:pP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1E2EBB4C" w14:textId="77777777" w:rsidR="00947EF0" w:rsidRPr="00F36DDD" w:rsidRDefault="00947EF0" w:rsidP="009B51CE">
            <w:pPr>
              <w:snapToGrid w:val="0"/>
              <w:rPr>
                <w:rFonts w:ascii="Arial" w:hAnsi="Arial"/>
                <w:szCs w:val="24"/>
              </w:rPr>
            </w:pPr>
          </w:p>
        </w:tc>
      </w:tr>
      <w:tr w:rsidR="00947EF0" w:rsidRPr="00F36DDD" w14:paraId="2BE3EBF2" w14:textId="77777777" w:rsidTr="009B51CE"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42E832E4" w14:textId="77777777" w:rsidR="00947EF0" w:rsidRPr="00F36DDD" w:rsidRDefault="00947EF0" w:rsidP="009B51CE">
            <w:pPr>
              <w:pStyle w:val="NormalnyWeb"/>
              <w:spacing w:before="0"/>
            </w:pPr>
            <w:r w:rsidRPr="00F36DDD">
              <w:rPr>
                <w:rFonts w:ascii="Arial" w:hAnsi="Arial"/>
                <w:b/>
                <w:bCs/>
              </w:rPr>
              <w:t>L.p.</w:t>
            </w: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60F52826" w14:textId="77777777" w:rsidR="00947EF0" w:rsidRPr="00F36DDD" w:rsidRDefault="00947EF0" w:rsidP="009B51CE">
            <w:pPr>
              <w:pStyle w:val="NormalnyWeb"/>
              <w:spacing w:before="0"/>
              <w:jc w:val="center"/>
            </w:pPr>
            <w:r w:rsidRPr="00F36DDD"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22A0C" w14:textId="77777777" w:rsidR="00947EF0" w:rsidRPr="00F36DDD" w:rsidRDefault="00947EF0" w:rsidP="009B51CE">
            <w:pPr>
              <w:pStyle w:val="NormalnyWeb"/>
              <w:keepNext/>
              <w:spacing w:before="0"/>
              <w:ind w:left="360"/>
              <w:jc w:val="center"/>
            </w:pPr>
            <w:r w:rsidRPr="00F36DDD"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947EF0" w:rsidRPr="00F36DDD" w14:paraId="5B1B75C8" w14:textId="77777777" w:rsidTr="009B51CE"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61DF77BB" w14:textId="77777777" w:rsidR="00947EF0" w:rsidRPr="00F36DDD" w:rsidRDefault="00947EF0" w:rsidP="009B51CE">
            <w:pPr>
              <w:pStyle w:val="NormalnyWeb"/>
              <w:spacing w:before="0"/>
              <w:ind w:left="360"/>
              <w:jc w:val="center"/>
              <w:rPr>
                <w:rFonts w:ascii="Arial" w:hAnsi="Arial"/>
                <w:b/>
                <w:bCs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55013273" w14:textId="77777777" w:rsidR="00947EF0" w:rsidRPr="00F36DDD" w:rsidRDefault="00947EF0" w:rsidP="009B51CE">
            <w:pPr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Łaźnia wodna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946BC" w14:textId="77777777" w:rsidR="00947EF0" w:rsidRPr="00F36DDD" w:rsidRDefault="00947EF0" w:rsidP="009B51CE">
            <w:pPr>
              <w:pStyle w:val="NormalnyWeb"/>
              <w:keepNext/>
              <w:spacing w:before="0"/>
              <w:ind w:left="360"/>
              <w:jc w:val="both"/>
              <w:rPr>
                <w:rFonts w:ascii="Arial" w:hAnsi="Arial"/>
                <w:b/>
                <w:bCs/>
              </w:rPr>
            </w:pPr>
          </w:p>
        </w:tc>
      </w:tr>
      <w:tr w:rsidR="00947EF0" w:rsidRPr="00F36DDD" w14:paraId="7D2AB689" w14:textId="77777777" w:rsidTr="009B51CE">
        <w:trPr>
          <w:trHeight w:val="368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4782718B" w14:textId="77777777" w:rsidR="00947EF0" w:rsidRPr="00F36DDD" w:rsidRDefault="00947EF0" w:rsidP="00947EF0">
            <w:pPr>
              <w:pStyle w:val="NormalnyWeb"/>
              <w:numPr>
                <w:ilvl w:val="0"/>
                <w:numId w:val="3"/>
              </w:numPr>
              <w:suppressAutoHyphens w:val="0"/>
              <w:spacing w:before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724AACF2" w14:textId="77777777" w:rsidR="00947EF0" w:rsidRPr="00F36DDD" w:rsidRDefault="00947EF0" w:rsidP="009B51CE">
            <w:pPr>
              <w:pStyle w:val="Tekstpodstawowy"/>
              <w:spacing w:before="68" w:after="0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 xml:space="preserve">Sterownik mikroprocesorowy z wyświetlaczami LED temp. zadanej i aktualnej z </w:t>
            </w:r>
            <w:proofErr w:type="spellStart"/>
            <w:r w:rsidRPr="00F36DDD">
              <w:rPr>
                <w:rFonts w:ascii="Arial" w:hAnsi="Arial"/>
              </w:rPr>
              <w:t>timerem</w:t>
            </w:r>
            <w:proofErr w:type="spellEnd"/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9BCBF" w14:textId="77777777" w:rsidR="00947EF0" w:rsidRPr="00F36DDD" w:rsidRDefault="00947EF0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947EF0" w:rsidRPr="00F36DDD" w14:paraId="03419883" w14:textId="77777777" w:rsidTr="009B51CE">
        <w:trPr>
          <w:trHeight w:val="368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6AA9AD16" w14:textId="77777777" w:rsidR="00947EF0" w:rsidRPr="00F36DDD" w:rsidRDefault="00947EF0" w:rsidP="00947EF0">
            <w:pPr>
              <w:pStyle w:val="NormalnyWeb"/>
              <w:numPr>
                <w:ilvl w:val="0"/>
                <w:numId w:val="4"/>
              </w:numPr>
              <w:suppressAutoHyphens w:val="0"/>
              <w:spacing w:before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0A6226FF" w14:textId="77777777" w:rsidR="00947EF0" w:rsidRPr="00F36DDD" w:rsidRDefault="00947EF0" w:rsidP="009B51CE">
            <w:pPr>
              <w:pStyle w:val="Tekstpodstawowy"/>
              <w:spacing w:before="68" w:after="0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Zakres temp. do 99.9°C, regulacja co 0,1°C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EBDBB" w14:textId="77777777" w:rsidR="00947EF0" w:rsidRPr="00F36DDD" w:rsidRDefault="00947EF0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947EF0" w:rsidRPr="00F36DDD" w14:paraId="294BBA5D" w14:textId="77777777" w:rsidTr="009B51CE">
        <w:trPr>
          <w:trHeight w:val="368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06848A86" w14:textId="77777777" w:rsidR="00947EF0" w:rsidRPr="00F36DDD" w:rsidRDefault="00947EF0" w:rsidP="00947EF0">
            <w:pPr>
              <w:pStyle w:val="NormalnyWeb"/>
              <w:numPr>
                <w:ilvl w:val="0"/>
                <w:numId w:val="4"/>
              </w:numPr>
              <w:suppressAutoHyphens w:val="0"/>
              <w:spacing w:before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25C2DB40" w14:textId="77777777" w:rsidR="00947EF0" w:rsidRPr="00F36DDD" w:rsidRDefault="00947EF0" w:rsidP="009B51CE">
            <w:pPr>
              <w:pStyle w:val="Tekstpodstawowy"/>
              <w:spacing w:before="68" w:after="0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Wanna tłoczona ze stali nierdzewnej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1E2EF" w14:textId="77777777" w:rsidR="00947EF0" w:rsidRPr="00F36DDD" w:rsidRDefault="00947EF0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  <w:b/>
                <w:bCs/>
              </w:rPr>
            </w:pPr>
          </w:p>
        </w:tc>
      </w:tr>
      <w:tr w:rsidR="00947EF0" w:rsidRPr="00F36DDD" w14:paraId="5C866E26" w14:textId="77777777" w:rsidTr="00947EF0">
        <w:trPr>
          <w:trHeight w:val="552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5939412C" w14:textId="77777777" w:rsidR="00947EF0" w:rsidRPr="00F36DDD" w:rsidRDefault="00947EF0" w:rsidP="00947EF0">
            <w:pPr>
              <w:pStyle w:val="NormalnyWeb"/>
              <w:numPr>
                <w:ilvl w:val="0"/>
                <w:numId w:val="4"/>
              </w:numPr>
              <w:suppressAutoHyphens w:val="0"/>
              <w:spacing w:before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04862874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 xml:space="preserve">Wklęsła pokrywa górna ze stali nierdzewnej z otworami na krążki redukcyjne 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9A19" w14:textId="77777777" w:rsidR="00947EF0" w:rsidRPr="00F36DDD" w:rsidRDefault="00947EF0" w:rsidP="009B51CE">
            <w:pPr>
              <w:pStyle w:val="Zawartotabeli"/>
              <w:jc w:val="center"/>
              <w:rPr>
                <w:rFonts w:ascii="Arial" w:hAnsi="Arial"/>
              </w:rPr>
            </w:pPr>
          </w:p>
        </w:tc>
      </w:tr>
      <w:tr w:rsidR="00947EF0" w:rsidRPr="00F36DDD" w14:paraId="4E4D9FAD" w14:textId="77777777" w:rsidTr="009B51CE"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2C3C8312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287D0628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Aluminiowa półka perforowana, osłaniająca grzałki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20458" w14:textId="77777777" w:rsidR="00947EF0" w:rsidRPr="00F36DDD" w:rsidRDefault="00947EF0" w:rsidP="009B51CE">
            <w:pPr>
              <w:snapToGrid w:val="0"/>
              <w:jc w:val="center"/>
              <w:rPr>
                <w:rFonts w:ascii="Arial" w:hAnsi="Arial"/>
              </w:rPr>
            </w:pPr>
          </w:p>
        </w:tc>
      </w:tr>
      <w:tr w:rsidR="00947EF0" w:rsidRPr="00F36DDD" w14:paraId="7892907A" w14:textId="77777777" w:rsidTr="00947EF0">
        <w:trPr>
          <w:trHeight w:val="354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12F3856B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23521DFC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Zasilanie 100-240V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5044C" w14:textId="77777777" w:rsidR="00947EF0" w:rsidRPr="00F36DDD" w:rsidRDefault="00947EF0" w:rsidP="009B51CE">
            <w:pPr>
              <w:pStyle w:val="Zawartotabeli"/>
              <w:jc w:val="center"/>
              <w:rPr>
                <w:rFonts w:ascii="Arial" w:hAnsi="Arial"/>
              </w:rPr>
            </w:pPr>
          </w:p>
        </w:tc>
      </w:tr>
      <w:tr w:rsidR="00947EF0" w:rsidRPr="00F36DDD" w14:paraId="3D771C02" w14:textId="77777777" w:rsidTr="00947EF0">
        <w:trPr>
          <w:trHeight w:val="358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29BD935B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68CAC76C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Ilość stanowisk: 1- 2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1715F" w14:textId="77777777" w:rsidR="00947EF0" w:rsidRPr="00F36DDD" w:rsidRDefault="00947EF0" w:rsidP="009B51CE">
            <w:pPr>
              <w:pStyle w:val="Zawartotabeli"/>
              <w:jc w:val="center"/>
              <w:rPr>
                <w:rFonts w:ascii="Arial" w:hAnsi="Arial"/>
              </w:rPr>
            </w:pPr>
          </w:p>
        </w:tc>
      </w:tr>
      <w:tr w:rsidR="00947EF0" w:rsidRPr="00F36DDD" w14:paraId="3C7EEF2A" w14:textId="77777777" w:rsidTr="00947EF0">
        <w:trPr>
          <w:trHeight w:val="376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1D7A520B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78AA3740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Pojemność: max 6 L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6887D" w14:textId="77777777" w:rsidR="00947EF0" w:rsidRPr="00F36DDD" w:rsidRDefault="00947EF0" w:rsidP="009B51CE">
            <w:pPr>
              <w:snapToGrid w:val="0"/>
              <w:rPr>
                <w:rFonts w:ascii="Arial" w:hAnsi="Arial"/>
              </w:rPr>
            </w:pPr>
          </w:p>
        </w:tc>
      </w:tr>
      <w:tr w:rsidR="00947EF0" w:rsidRPr="00F36DDD" w14:paraId="05CA8674" w14:textId="77777777" w:rsidTr="00947EF0">
        <w:trPr>
          <w:trHeight w:val="380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6CA9EA3C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4D8BE0AE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Wymiary wanny: 300 x 150 x 140 mm +/- 10%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747CF" w14:textId="77777777" w:rsidR="00947EF0" w:rsidRPr="00F36DDD" w:rsidRDefault="00947EF0" w:rsidP="009B51CE">
            <w:pPr>
              <w:snapToGrid w:val="0"/>
              <w:rPr>
                <w:rFonts w:ascii="Arial" w:hAnsi="Arial"/>
              </w:rPr>
            </w:pPr>
          </w:p>
        </w:tc>
      </w:tr>
      <w:tr w:rsidR="00947EF0" w:rsidRPr="00F36DDD" w14:paraId="4F038AAA" w14:textId="77777777" w:rsidTr="00947EF0">
        <w:trPr>
          <w:trHeight w:val="398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4594B0BC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744CF6A8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Waga: 4-5 kg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F8D7B" w14:textId="77777777" w:rsidR="00947EF0" w:rsidRPr="00F36DDD" w:rsidRDefault="00947EF0" w:rsidP="009B51CE">
            <w:pPr>
              <w:snapToGrid w:val="0"/>
              <w:rPr>
                <w:rFonts w:ascii="Arial" w:hAnsi="Arial"/>
              </w:rPr>
            </w:pPr>
          </w:p>
        </w:tc>
      </w:tr>
      <w:tr w:rsidR="00947EF0" w:rsidRPr="00F36DDD" w14:paraId="37B49A1D" w14:textId="77777777" w:rsidTr="009B51CE">
        <w:trPr>
          <w:trHeight w:val="404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55EB7393" w14:textId="77777777" w:rsidR="00947EF0" w:rsidRPr="00F36DDD" w:rsidRDefault="00947EF0" w:rsidP="00947EF0">
            <w:pPr>
              <w:pStyle w:val="Akapitzlist"/>
              <w:numPr>
                <w:ilvl w:val="0"/>
                <w:numId w:val="4"/>
              </w:numPr>
              <w:suppressAutoHyphens w:val="0"/>
              <w:jc w:val="both"/>
              <w:rPr>
                <w:rFonts w:ascii="Arial" w:hAnsi="Arial"/>
              </w:rPr>
            </w:pPr>
          </w:p>
        </w:tc>
        <w:tc>
          <w:tcPr>
            <w:tcW w:w="5035" w:type="dxa"/>
            <w:tcBorders>
              <w:left w:val="single" w:sz="8" w:space="0" w:color="000000"/>
              <w:bottom w:val="single" w:sz="8" w:space="0" w:color="000000"/>
            </w:tcBorders>
          </w:tcPr>
          <w:p w14:paraId="44BDA3BF" w14:textId="77777777" w:rsidR="00947EF0" w:rsidRPr="00F36DDD" w:rsidRDefault="00947EF0" w:rsidP="009B51CE">
            <w:pPr>
              <w:pStyle w:val="Zawartotabeli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Moc: 600 W</w:t>
            </w:r>
          </w:p>
        </w:tc>
        <w:tc>
          <w:tcPr>
            <w:tcW w:w="3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FABF5" w14:textId="77777777" w:rsidR="00947EF0" w:rsidRPr="00F36DDD" w:rsidRDefault="00947EF0" w:rsidP="009B51CE">
            <w:pPr>
              <w:pStyle w:val="Zawartotabeli"/>
              <w:jc w:val="center"/>
              <w:rPr>
                <w:rFonts w:ascii="Arial" w:hAnsi="Arial"/>
              </w:rPr>
            </w:pPr>
          </w:p>
        </w:tc>
      </w:tr>
      <w:tr w:rsidR="00947EF0" w:rsidRPr="00F36DDD" w14:paraId="7263CD2E" w14:textId="77777777" w:rsidTr="00E205B8">
        <w:trPr>
          <w:trHeight w:val="125"/>
        </w:trPr>
        <w:tc>
          <w:tcPr>
            <w:tcW w:w="728" w:type="dxa"/>
            <w:tcBorders>
              <w:left w:val="single" w:sz="8" w:space="0" w:color="000000"/>
              <w:bottom w:val="single" w:sz="8" w:space="0" w:color="000000"/>
            </w:tcBorders>
          </w:tcPr>
          <w:p w14:paraId="268928A6" w14:textId="77777777" w:rsidR="00947EF0" w:rsidRPr="00F36DDD" w:rsidRDefault="00947EF0" w:rsidP="009B51CE">
            <w:pPr>
              <w:pStyle w:val="Akapitzlist"/>
              <w:suppressAutoHyphens w:val="0"/>
              <w:ind w:left="0"/>
              <w:jc w:val="both"/>
              <w:rPr>
                <w:rFonts w:ascii="Arial" w:hAnsi="Arial"/>
              </w:rPr>
            </w:pPr>
            <w:r w:rsidRPr="00F36DDD">
              <w:rPr>
                <w:rFonts w:ascii="Arial" w:hAnsi="Arial"/>
              </w:rPr>
              <w:t>12.</w:t>
            </w:r>
          </w:p>
        </w:tc>
        <w:tc>
          <w:tcPr>
            <w:tcW w:w="852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A9004" w14:textId="18B65F63" w:rsidR="00947EF0" w:rsidRPr="00F36DDD" w:rsidRDefault="00947EF0" w:rsidP="00947EF0">
            <w:pPr>
              <w:snapToGrid w:val="0"/>
              <w:jc w:val="center"/>
              <w:rPr>
                <w:rFonts w:ascii="Arial" w:hAnsi="Arial"/>
              </w:rPr>
            </w:pPr>
            <w:r w:rsidRPr="00F36DDD">
              <w:rPr>
                <w:rFonts w:ascii="Arial" w:hAnsi="Arial" w:cs="Arial"/>
              </w:rPr>
              <w:t>Gwarancja minimum 24 miesiące dla całego zestawu urządzeń.</w:t>
            </w:r>
          </w:p>
        </w:tc>
      </w:tr>
    </w:tbl>
    <w:p w14:paraId="6D17EBD7" w14:textId="77777777" w:rsidR="002211D0" w:rsidRDefault="002211D0">
      <w:pPr>
        <w:rPr>
          <w:rFonts w:cs="Times New Roman"/>
        </w:rPr>
      </w:pPr>
    </w:p>
    <w:p w14:paraId="49BF95A9" w14:textId="77777777" w:rsidR="00950A29" w:rsidRDefault="00950A29">
      <w:pPr>
        <w:rPr>
          <w:rFonts w:cs="Times New Roman"/>
        </w:rPr>
      </w:pPr>
      <w:bookmarkStart w:id="0" w:name="_GoBack"/>
      <w:bookmarkEnd w:id="0"/>
    </w:p>
    <w:p w14:paraId="55DD464A" w14:textId="77777777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24DE732E" w14:textId="77777777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56796D47" w14:textId="77777777" w:rsidR="00950A29" w:rsidRPr="00265B0B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p w14:paraId="0B622492" w14:textId="77777777" w:rsidR="00950A29" w:rsidRDefault="00950A29">
      <w:pPr>
        <w:rPr>
          <w:rFonts w:cs="Times New Roman"/>
        </w:rPr>
      </w:pPr>
    </w:p>
    <w:sectPr w:rsidR="00950A2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947EF0"/>
    <w:rsid w:val="00950A29"/>
    <w:rsid w:val="00F3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spacing w:before="280" w:after="119"/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171</Words>
  <Characters>1027</Characters>
  <Application>Microsoft Office Word</Application>
  <DocSecurity>0</DocSecurity>
  <Lines>8</Lines>
  <Paragraphs>2</Paragraphs>
  <ScaleCrop>false</ScaleCrop>
  <Company>kul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35</cp:revision>
  <cp:lastPrinted>2025-03-12T14:29:00Z</cp:lastPrinted>
  <dcterms:created xsi:type="dcterms:W3CDTF">2023-06-10T15:30:00Z</dcterms:created>
  <dcterms:modified xsi:type="dcterms:W3CDTF">2026-04-23T09:40:00Z</dcterms:modified>
  <dc:language>pl-PL</dc:language>
</cp:coreProperties>
</file>